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877B4F" w14:textId="565C5210" w:rsidR="00E4683A" w:rsidRPr="00151E3B" w:rsidRDefault="00E4683A" w:rsidP="00D476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внесении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изменений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приказ</w:t>
      </w:r>
      <w:r w:rsidR="00D47648" w:rsidRPr="00D47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27 ф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евраля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2015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года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137 «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Правил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присвоения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персональных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идентификационных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номеров-кодов</w:t>
      </w:r>
      <w:proofErr w:type="spellEnd"/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D47648" w:rsidRPr="00D47648">
        <w:rPr>
          <w:rFonts w:ascii="Times New Roman" w:eastAsia="Calibri" w:hAnsi="Times New Roman" w:cs="Times New Roman"/>
          <w:color w:val="000000"/>
          <w:sz w:val="28"/>
          <w:szCs w:val="28"/>
        </w:rPr>
        <w:t>15792192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3481647" w14:textId="3C3D16D5" w:rsidR="00273A4B" w:rsidRPr="00271C70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hyperlink r:id="rId9" w:history="1"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</w:t>
        </w:r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bimendin</w:t>
        </w:r>
        <w:r w:rsidR="002167D1" w:rsidRPr="002E406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@minfin.gov.kz</w:t>
        </w:r>
      </w:hyperlink>
      <w:bookmarkEnd w:id="0"/>
      <w:r w:rsid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D476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10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C00B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апреля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6A298EE4" w:rsidR="00703355" w:rsidRPr="00271C70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FB5B9B" w:rsidRPr="00FB5B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</w:t>
      </w:r>
      <w:r w:rsid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83</w:t>
      </w:r>
      <w:r w:rsid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D47648" w:rsidRPr="00D476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</w:t>
      </w:r>
      <w:r w:rsidR="009858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BA16DF2" w14:textId="54070406" w:rsidR="005A1E5E" w:rsidRPr="005A1E5E" w:rsidRDefault="005A1E5E" w:rsidP="005A1E5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Директор департамента </w:t>
      </w:r>
    </w:p>
    <w:p w14:paraId="5B03C01E" w14:textId="77777777" w:rsidR="005A1E5E" w:rsidRPr="005A1E5E" w:rsidRDefault="005A1E5E" w:rsidP="005A1E5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юридической службы </w:t>
      </w:r>
    </w:p>
    <w:p w14:paraId="70AF517E" w14:textId="65E558E6" w:rsidR="006D3B39" w:rsidRDefault="005A1E5E" w:rsidP="005A1E5E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A1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Министерства финансов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1F4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6D3B3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Джетибаева</w:t>
      </w:r>
      <w:proofErr w:type="spellEnd"/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6C2D0897" w14:textId="77777777" w:rsidR="00D47648" w:rsidRDefault="00BB5FE0" w:rsidP="00D4764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proofErr w:type="spellStart"/>
      <w:r w:rsidRPr="00271C70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Pr="00271C70">
        <w:rPr>
          <w:rFonts w:ascii="Times New Roman" w:hAnsi="Times New Roman" w:cs="Times New Roman"/>
          <w:i/>
          <w:sz w:val="20"/>
          <w:lang w:val="kk-KZ"/>
        </w:rPr>
        <w:t>:</w:t>
      </w:r>
      <w:r w:rsidR="004E1C72" w:rsidRPr="004E1C72">
        <w:rPr>
          <w:rFonts w:ascii="Times New Roman" w:hAnsi="Times New Roman" w:cs="Times New Roman"/>
          <w:i/>
          <w:sz w:val="20"/>
        </w:rPr>
        <w:t xml:space="preserve"> </w:t>
      </w:r>
      <w:bookmarkStart w:id="1" w:name="_Hlk223084310"/>
      <w:proofErr w:type="spellStart"/>
      <w:r w:rsidR="00D47648">
        <w:rPr>
          <w:rFonts w:ascii="Times New Roman" w:hAnsi="Times New Roman" w:cs="Times New Roman"/>
          <w:i/>
          <w:sz w:val="20"/>
          <w:lang w:val="kk-KZ"/>
        </w:rPr>
        <w:t>Смагулова</w:t>
      </w:r>
      <w:proofErr w:type="spellEnd"/>
      <w:r w:rsidR="00D47648">
        <w:rPr>
          <w:rFonts w:ascii="Times New Roman" w:hAnsi="Times New Roman" w:cs="Times New Roman"/>
          <w:i/>
          <w:sz w:val="20"/>
          <w:lang w:val="kk-KZ"/>
        </w:rPr>
        <w:t xml:space="preserve"> А.</w:t>
      </w:r>
    </w:p>
    <w:p w14:paraId="16AF8131" w14:textId="77777777" w:rsidR="00D47648" w:rsidRDefault="00D47648" w:rsidP="00D47648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75-04-72</w:t>
      </w:r>
    </w:p>
    <w:p w14:paraId="65FC03D9" w14:textId="77777777" w:rsidR="00D47648" w:rsidRDefault="00D47648" w:rsidP="00D4764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>a.smagulova@minfin.gov.kz</w:t>
      </w:r>
      <w:bookmarkEnd w:id="1"/>
    </w:p>
    <w:p w14:paraId="46F63CDB" w14:textId="102C8DE0" w:rsidR="00D253C3" w:rsidRPr="00D253C3" w:rsidRDefault="00D253C3" w:rsidP="00D4764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sectPr w:rsidR="00D253C3" w:rsidRPr="00D253C3" w:rsidSect="00B438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E8962" w14:textId="77777777" w:rsidR="00D25832" w:rsidRDefault="00D25832">
      <w:pPr>
        <w:spacing w:after="0" w:line="240" w:lineRule="auto"/>
      </w:pPr>
      <w:r>
        <w:separator/>
      </w:r>
    </w:p>
  </w:endnote>
  <w:endnote w:type="continuationSeparator" w:id="0">
    <w:p w14:paraId="27CB71C6" w14:textId="77777777" w:rsidR="00D25832" w:rsidRDefault="00D2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CBDB2" w14:textId="77777777" w:rsidR="00D25832" w:rsidRDefault="00D25832">
      <w:pPr>
        <w:spacing w:after="0" w:line="240" w:lineRule="auto"/>
      </w:pPr>
      <w:r>
        <w:separator/>
      </w:r>
    </w:p>
  </w:footnote>
  <w:footnote w:type="continuationSeparator" w:id="0">
    <w:p w14:paraId="1895D2E3" w14:textId="77777777" w:rsidR="00D25832" w:rsidRDefault="00D25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D25832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3233"/>
    <w:rsid w:val="00013585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B0D3B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7858"/>
    <w:rsid w:val="00140CFB"/>
    <w:rsid w:val="00145610"/>
    <w:rsid w:val="00151E3B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F1EB2"/>
    <w:rsid w:val="001F35A7"/>
    <w:rsid w:val="001F412F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7D8F"/>
    <w:rsid w:val="003C0664"/>
    <w:rsid w:val="003C5089"/>
    <w:rsid w:val="003C51C2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44728"/>
    <w:rsid w:val="00447175"/>
    <w:rsid w:val="00447FAF"/>
    <w:rsid w:val="00455024"/>
    <w:rsid w:val="00456D48"/>
    <w:rsid w:val="004602F5"/>
    <w:rsid w:val="00472DB4"/>
    <w:rsid w:val="00475AD6"/>
    <w:rsid w:val="004801C0"/>
    <w:rsid w:val="00486F1E"/>
    <w:rsid w:val="004875BC"/>
    <w:rsid w:val="00490BF5"/>
    <w:rsid w:val="004A240D"/>
    <w:rsid w:val="004A6B3C"/>
    <w:rsid w:val="004B1FB9"/>
    <w:rsid w:val="004B2D2B"/>
    <w:rsid w:val="004B2E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A1E5E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83769"/>
    <w:rsid w:val="00784213"/>
    <w:rsid w:val="007917CD"/>
    <w:rsid w:val="00792798"/>
    <w:rsid w:val="0079356F"/>
    <w:rsid w:val="00795B3A"/>
    <w:rsid w:val="0079703F"/>
    <w:rsid w:val="007A0CEC"/>
    <w:rsid w:val="007B7CEA"/>
    <w:rsid w:val="007C7500"/>
    <w:rsid w:val="007E6FF4"/>
    <w:rsid w:val="00810921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41F0"/>
    <w:rsid w:val="008D5171"/>
    <w:rsid w:val="008E5DE1"/>
    <w:rsid w:val="008F2443"/>
    <w:rsid w:val="008F51F9"/>
    <w:rsid w:val="008F52A6"/>
    <w:rsid w:val="009049C4"/>
    <w:rsid w:val="0091247B"/>
    <w:rsid w:val="00922D2B"/>
    <w:rsid w:val="00927CC3"/>
    <w:rsid w:val="00931E9C"/>
    <w:rsid w:val="00950A50"/>
    <w:rsid w:val="0095134A"/>
    <w:rsid w:val="0095332A"/>
    <w:rsid w:val="00957640"/>
    <w:rsid w:val="009617FD"/>
    <w:rsid w:val="009634CD"/>
    <w:rsid w:val="00963DCF"/>
    <w:rsid w:val="009663C0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181D"/>
    <w:rsid w:val="009D3266"/>
    <w:rsid w:val="009D3EF0"/>
    <w:rsid w:val="009D4307"/>
    <w:rsid w:val="009D4D35"/>
    <w:rsid w:val="009E5684"/>
    <w:rsid w:val="009E795B"/>
    <w:rsid w:val="009F1BE3"/>
    <w:rsid w:val="009F2437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D147C"/>
    <w:rsid w:val="00BD1829"/>
    <w:rsid w:val="00BD5AD5"/>
    <w:rsid w:val="00BD6ABF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3204"/>
    <w:rsid w:val="00C34EA8"/>
    <w:rsid w:val="00C414BC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25832"/>
    <w:rsid w:val="00D304BC"/>
    <w:rsid w:val="00D36061"/>
    <w:rsid w:val="00D47648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D9B"/>
    <w:rsid w:val="00EB5797"/>
    <w:rsid w:val="00EB77A0"/>
    <w:rsid w:val="00ED2386"/>
    <w:rsid w:val="00EF0F50"/>
    <w:rsid w:val="00EF4264"/>
    <w:rsid w:val="00EF5BF6"/>
    <w:rsid w:val="00F00EE7"/>
    <w:rsid w:val="00F01F68"/>
    <w:rsid w:val="00F033EC"/>
    <w:rsid w:val="00F035AB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5B03"/>
    <w:rsid w:val="00FB57EA"/>
    <w:rsid w:val="00FB5B9B"/>
    <w:rsid w:val="00FC15A4"/>
    <w:rsid w:val="00FC2036"/>
    <w:rsid w:val="00FE62FF"/>
    <w:rsid w:val="00FE73D0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A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.bimendin@minfin.gov.kz" TargetMode="Externa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Нурсултан Бимендин Русланович</cp:lastModifiedBy>
  <cp:revision>126</cp:revision>
  <dcterms:created xsi:type="dcterms:W3CDTF">2025-06-20T06:30:00Z</dcterms:created>
  <dcterms:modified xsi:type="dcterms:W3CDTF">2026-03-27T11:58:00Z</dcterms:modified>
</cp:coreProperties>
</file>